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2065"/>
            <wp:effectExtent l="0" t="0" r="3175" b="6985"/>
            <wp:docPr id="1" name="图片 1" descr="1997102b76e593f00bc1a865434a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97102b76e593f00bc1a865434aab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2065"/>
            <wp:effectExtent l="0" t="0" r="3175" b="6985"/>
            <wp:docPr id="2" name="图片 2" descr="4fdc44bdc9c71fb12d86e2ab28c2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dc44bdc9c71fb12d86e2ab28c2c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2065"/>
            <wp:effectExtent l="0" t="0" r="3175" b="6985"/>
            <wp:docPr id="3" name="图片 3" descr="74173e58f65e53e25af885cecb4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173e58f65e53e25af885cecb417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2065"/>
            <wp:effectExtent l="0" t="0" r="3175" b="6985"/>
            <wp:docPr id="4" name="图片 4" descr="d1f1ae8fd44b2285ac9edb8255fb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1f1ae8fd44b2285ac9edb8255fbaf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2065"/>
            <wp:effectExtent l="0" t="0" r="3175" b="6985"/>
            <wp:docPr id="5" name="图片 5" descr="f623009b2e7b02100741ad8aab2e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623009b2e7b02100741ad8aab2efa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2065"/>
            <wp:effectExtent l="0" t="0" r="3175" b="6985"/>
            <wp:docPr id="6" name="图片 6" descr="46dc50bee1a0d57f2afdbed6a78f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6dc50bee1a0d57f2afdbed6a78f7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2065"/>
            <wp:effectExtent l="0" t="0" r="3175" b="6985"/>
            <wp:docPr id="7" name="图片 7" descr="f4b4686ce2f4396034949a3556a9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4b4686ce2f4396034949a3556a91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mZTE4MzkwNmVmYTQ4YzkyNzgwNWVlMDJlMTAzNjUifQ=="/>
  </w:docVars>
  <w:rsids>
    <w:rsidRoot w:val="0451596D"/>
    <w:rsid w:val="0451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2023-09-13T23:59:00Z</dcterms:created>
  <dc:creator>我的记忆本是一片空白1369407527</dc:creator>
  <cp:lastModifiedBy>我的记忆本是一片空白1369407527</cp:lastModifiedBy>
  <dcterms:modified xsi:type="dcterms:W3CDTF">2023-09-14T00:04:02Z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16F7AF0BF1D14BA48E4240127884D725_11</vt:lpwstr>
  </property>
</Properties>
</file>